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全优卷2020年外研社剑桥英语四年级上册 Unit 5 Free time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1．___ I have an ice cream？（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B．Do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C．What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D．May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2．p__ __ ch（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B．au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C．ea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3．I ____ to buy a book．（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A．likes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B．do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 going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D．am going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4．选择不同类的一项（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A．borrow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B．watch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C．hall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D．call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5．Come back．（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A．打电话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B．借书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C．出发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D．回来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6．选出下列每组单词中不同类的一项（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A．skating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B．sing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C．camping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7．Thank you．    ___________． 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A．Here you are．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B．Thank you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C．You're welcome．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8．_______ there two teachers' offices in your school？ No， there __________．（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A．Are， 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B．Is， isn't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C．Are， aren't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9．﹣﹣﹣ ________you going to the park？  ﹣﹣﹣ Yes， I am．（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C．Am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1581150" cy="1133475"/>
            <wp:effectExtent l="0" t="0" r="0" b="952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A．go to the zoo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B．listen to a song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C．go to the park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D．borrow a book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11．﹣__________ do you go skating？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﹣Twice a week．（　　）</w:t>
      </w:r>
    </w:p>
    <w:p>
      <w:pPr>
        <w:numPr>
          <w:ilvl w:val="0"/>
          <w:numId w:val="1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How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B．When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C．How often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12．You________ the winner．（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C．are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13．What are you going to do tomorrow？（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A．你明天将要做什么？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B．你明天将要去哪里？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14．你迷路时，你应对警察说____________（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A．I'm lost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 don't know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15．I play the violin every day．（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A．我每天都弹钢琴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B．我每天都拉小提琴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16．How often do you go skating？（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A．你多久去滑冰一次？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B．你多久没去滑冰了？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17．司机告诉你，这辆车不是去大昌超市的，他这样说：________（　　）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A．This bus is going to the D．C market．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B．This bus isn't going to the D．C． market．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C．This bus don't going to the D．C． market．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18．In our class there are 45 ________．（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 pupil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B．pupils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C．pupil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19．Let _______ go to the park．（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A．we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B．our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C．us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20．Can you _______？（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A．draws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B．drawing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C．draw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722630" cy="901065"/>
            <wp:effectExtent l="0" t="0" r="1270" b="1333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﹣I washed the dishes．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 can play the piano．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翻译句子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．There's a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in our school．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B．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C．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．写出可以替换下列画线部分的单词I like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B．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C．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1095375" cy="860425"/>
            <wp:effectExtent l="0" t="0" r="9525" b="15875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﹣Yes， I studied on Sunday．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．我打算给他寄些中国邮票．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翻译句子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．根据汉语意思，补全下列单词．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ho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ey （曲棍球）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m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se （驼鹿）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beav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（海狸）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ra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n （浣熊）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al （特殊，特别）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．看图片写短语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2933700" cy="975995"/>
            <wp:effectExtent l="0" t="0" r="0" b="1460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（5）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（6）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（7）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（8）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选词填空</w:t>
      </w:r>
    </w:p>
    <w:p>
      <w:pPr>
        <w:spacing w:line="360" w:lineRule="auto"/>
        <w:ind w:left="420" w:leftChars="200" w:firstLine="149" w:firstLineChars="71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supermarket，hospital，  restaurant，  bank，  beach，  are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（1）I have no money（钱）． I'm going to the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to get some．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（2）We are hungry（饿的）． Let's go to the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，OK？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（3）It's very hot． Tony and Tom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going to the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to swim．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（4）My mother doesn't feel well（不舒服）． He is going to the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（5）We need some fish for lunch． We are going to the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to buy some．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选词填空．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What   When   How   Who   Which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park will Ted go on Friday？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are you going to do this Friday？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was your last Friday？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did you go to the park？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（5）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is your favorite teacher？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、判断题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Hi， I am Tom． I have a good friend． His name is Jimmy． He has a sister． She's only （只有）five． We often play badminton on Sunday． I have a blue pen and Jimmy has a green eraser． I often borrow his eraser and he often borrows my pen． We go to school together（一起） form Monday to Friday． But his sister doesn't go to school．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根据短文内容判断正（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Jimmy is Tom's good friend．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Tom has a sister．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They play baseball on Sunday．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Jimmy has a blue eraser．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Jimmy's sister can go to school now．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四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、按要求做题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 do the housework very often． （改为否定句）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．How often do you have a picnic？ （用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一个月三次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作答）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．Bob goes skating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twice a week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 （对画线部分提问）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．She enjoys her free time． （改为一般疑问句）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My mother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teaches me to sing． （对画线部分提问）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答案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一、选择题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12．C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17．B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18．B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20．C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What did you do？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我会弹钢琴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</w:rPr>
        <w:t>music room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A．　gym　   B．　computer room　    C．　dining room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peaches　A．　apples　   B．　pears　    C．　oranges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Did you study on Sunday？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I'm going to send him some Chinese stamps．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．根据汉语意思，补全下列单词．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ck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．oo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．er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．c　　oo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．p　　ci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．看图片写短语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（1）　make a telephone　（2）　go to the zoo　（3）　listen to music　（4）　two peaches　（5）　watch TV　（6）　go shopping　（7）　borrow some books　（8）　read aloud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　bank　（2）　resteraunt　（3）　are　 　beach　（4）　hospital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（5）　supermarket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．选词填空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b w:val="0"/>
          <w:bCs w:val="0"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</w:rPr>
        <w:t xml:space="preserve">（1）　Which　（2）　What　 （3）　How　（4）　When　 （5）　Who　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、判断题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b w:val="0"/>
          <w:bCs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  <w:lang w:val="en-US" w:eastAsia="zh-CN"/>
        </w:rPr>
        <w:t xml:space="preserve">× 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  <w:lang w:val="en-US" w:eastAsia="zh-CN"/>
        </w:rPr>
        <w:t xml:space="preserve">× 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  <w:lang w:val="en-US" w:eastAsia="zh-CN"/>
        </w:rPr>
        <w:t xml:space="preserve">× 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none"/>
          <w:lang w:val="en-US" w:eastAsia="zh-CN"/>
        </w:rPr>
        <w:t>×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四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、按要求做题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I don't do the housework very often．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　Three times a month．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　How often does Bob go skating？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　Does she enjoy her free time？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．Who teaches you to sing？　</w:t>
      </w:r>
    </w:p>
    <w:p>
      <w:pPr>
        <w:rPr>
          <w:rFonts w:hint="eastAsia" w:asciiTheme="minorEastAsia" w:hAnsiTheme="minorEastAsia" w:eastAsiaTheme="minorEastAsia" w:cstheme="minorEastAsia"/>
        </w:rPr>
      </w:pPr>
    </w:p>
    <w:p/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chapStyle="5" w:chapSep="colo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E84B5"/>
    <w:multiLevelType w:val="singleLevel"/>
    <w:tmpl w:val="70EE84B5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70154"/>
    <w:rsid w:val="087270EA"/>
    <w:rsid w:val="08AD0E3A"/>
    <w:rsid w:val="0DF429BF"/>
    <w:rsid w:val="2432480C"/>
    <w:rsid w:val="34027875"/>
    <w:rsid w:val="367B036D"/>
    <w:rsid w:val="4E4F4408"/>
    <w:rsid w:val="5DD422ED"/>
    <w:rsid w:val="5E747571"/>
    <w:rsid w:val="6C7839F5"/>
    <w:rsid w:val="76C70154"/>
    <w:rsid w:val="76D53FBE"/>
    <w:rsid w:val="77A6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2019-10-23T03:49:00Z</dcterms:created>
  <dc:creator>Administrator</dc:creator>
  <cp:lastModifiedBy>Administrator</cp:lastModifiedBy>
  <dcterms:modified xsi:type="dcterms:W3CDTF">2019-10-24T02:32:57Z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